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B" w:rsidRDefault="009B131B" w:rsidP="009B131B">
      <w:pPr>
        <w:pStyle w:val="Cabealho1"/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N</w:t>
      </w:r>
      <w:bookmarkStart w:id="0" w:name="_GoBack"/>
      <w:bookmarkEnd w:id="0"/>
      <w:r>
        <w:rPr>
          <w:rFonts w:eastAsia="Times New Roman"/>
          <w:color w:val="333333"/>
        </w:rPr>
        <w:t>ewsletter Março</w:t>
      </w:r>
    </w:p>
    <w:p w:rsidR="009B131B" w:rsidRDefault="009B131B" w:rsidP="009B13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t>Convívio único! Experiências inesquecíveis!</w:t>
      </w:r>
    </w:p>
    <w:p w:rsidR="009B131B" w:rsidRDefault="009B131B" w:rsidP="009B13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t>Paisagens, emoções e sabores do nosso Portugal! Profissionalismo da Trans Serrano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hyperlink r:id="rId6" w:history="1">
        <w:r>
          <w:rPr>
            <w:rStyle w:val="Hiperligao"/>
            <w:sz w:val="18"/>
            <w:szCs w:val="18"/>
          </w:rPr>
          <w:t xml:space="preserve">Clique aqui para fazer o download da Newsletter </w:t>
        </w:r>
      </w:hyperlink>
      <w:r>
        <w:rPr>
          <w:color w:val="333333"/>
          <w:sz w:val="18"/>
          <w:szCs w:val="18"/>
        </w:rPr>
        <w:t>(PDF)</w:t>
      </w:r>
    </w:p>
    <w:p w:rsidR="009B131B" w:rsidRDefault="009B131B" w:rsidP="009B131B">
      <w:pPr>
        <w:shd w:val="clear" w:color="auto" w:fill="FFFFFF"/>
        <w:jc w:val="center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pict>
          <v:rect id="_x0000_i1025" style="width:425.2pt;height:1.8pt" o:hralign="center" o:hrstd="t" o:hr="t" fillcolor="#a0a0a0" stroked="f"/>
        </w:pict>
      </w:r>
    </w:p>
    <w:p w:rsidR="009B131B" w:rsidRDefault="009B131B" w:rsidP="009B131B">
      <w:pPr>
        <w:pStyle w:val="Cabealho1"/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Actividades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 (SABADO) CANOAGEM: descida do rio Mondego – Penacova/Coimbra (P/Mizarela)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 (SÁBADO) CANYONING – Ribeira da Pena – Serra da Lousã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 (SÁBADO) CAMINHADA: Rota das Aldeias de Xisto da Serra da Lousã – Lousã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 (DOMINGO) CANOAGEM: descida do rio Alva – Alva 2 – Côja / Secarias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 (DOMINGO) CAMINHADA: Piódão: terra do fim do mundo – Arganil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 (SÁBADO) CANOAGEM: descida do rio Alva – Alva 1 – Vila Cova do Alva / Côja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 (SÁBADO) CANYONING – Ribeira de Quelhas – Serra da Lousã / Castanheira Pêra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 (SÁBADO) Paintball – Góis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 (DOMINGO) CAMINHADA: Rota das Tradições do Xisto – Serra da Lousã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16 (SABADO) CANOAGEM: descida do rio Vouga – Sever do Vouga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16 (SABADO) CAMINHADA: Os Encantos do Vale do Alva – Avô (Oliveira do Hospital)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16 (SÁBADO) ROTA DA CABRA, CHANFANA E QUEIJO – ARGANIL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17 (DOMINGO) CANOAGEM: descida rio Alvoco (Alvoco 2) – Alvoco das Várzeas / Avô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17 (DOMINGO) CAMINHADA: Na Rota dos Veados – Serra da Lousã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17 (DOMINGO) BTT: Trilhos dos Merouços – Góis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23 (SABADO) CANOAGEM: descida do rio Alva – Alva 1 – Vila Cova do Alva / Côja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23 (SABADO) CANYONING – Ribeira da Pena – Serra da Lousã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23 (SABADO) CAMINHADA: Vale do Poio – Serra da Lousã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24 (DOMINGO) CAMINHADA: Encantos do Vale do Ceira II – Góis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24 (DOMINGO) CANOAGEM: descida do rio Ceira – Ceira 2 – Góis / VNCeira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24 (DOMINGO) PASSEIO DE JIPE NAS ALDEIAS DE XISTO DA SERRA DA LOUSÃ</w:t>
      </w:r>
      <w:r>
        <w:rPr>
          <w:color w:val="333333"/>
          <w:sz w:val="18"/>
          <w:szCs w:val="18"/>
        </w:rPr>
        <w:br/>
      </w:r>
      <w:r>
        <w:rPr>
          <w:color w:val="333333"/>
          <w:sz w:val="18"/>
          <w:szCs w:val="18"/>
        </w:rPr>
        <w:br/>
      </w:r>
      <w:r>
        <w:rPr>
          <w:color w:val="333333"/>
          <w:sz w:val="18"/>
          <w:szCs w:val="18"/>
        </w:rPr>
        <w:br/>
        <w:t>Este calendário de actividades poderá sofrer alterações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>Para inscrição é necessário indicar um telemóvel de contacto e é obrigatório o envio prévio do nome completo dos participantes, para efeitos de seguro.</w:t>
      </w:r>
      <w:r>
        <w:rPr>
          <w:color w:val="333333"/>
          <w:sz w:val="18"/>
          <w:szCs w:val="18"/>
        </w:rPr>
        <w:br/>
        <w:t>Inscrições e informações: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Bairro de S. Paulo, 2, 3330-304 GÓIS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tel / fax 235 778 938, telem 966 217 787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mail </w:t>
      </w:r>
      <w:hyperlink r:id="rId7" w:history="1">
        <w:r>
          <w:rPr>
            <w:rStyle w:val="Hiperligao"/>
            <w:sz w:val="18"/>
            <w:szCs w:val="18"/>
          </w:rPr>
          <w:t>geral@transserrano.com</w:t>
        </w:r>
      </w:hyperlink>
      <w:r>
        <w:rPr>
          <w:color w:val="333333"/>
          <w:sz w:val="18"/>
          <w:szCs w:val="18"/>
        </w:rPr>
        <w:br/>
        <w:t>ALVARÁ nº24/2003 (DGT) - ALVARÁ nº 231/2005 (IPJ)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Empresa fundadora da APECATE – Associação Portuguesa de Empresas de Congressos, Animação Turística e Eventos</w:t>
      </w:r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hyperlink r:id="rId8" w:history="1">
        <w:r>
          <w:rPr>
            <w:rStyle w:val="Hiperligao"/>
            <w:sz w:val="18"/>
            <w:szCs w:val="18"/>
          </w:rPr>
          <w:t>www.transserrano.com</w:t>
        </w:r>
      </w:hyperlink>
    </w:p>
    <w:p w:rsidR="009B131B" w:rsidRDefault="009B131B" w:rsidP="009B131B">
      <w:pPr>
        <w:pStyle w:val="NormalWeb"/>
        <w:shd w:val="clear" w:color="auto" w:fill="FFFFFF"/>
        <w:rPr>
          <w:color w:val="333333"/>
          <w:sz w:val="18"/>
          <w:szCs w:val="18"/>
        </w:rPr>
      </w:pPr>
      <w:hyperlink r:id="rId9" w:history="1">
        <w:r>
          <w:rPr>
            <w:rStyle w:val="Hiperligao"/>
            <w:sz w:val="18"/>
            <w:szCs w:val="18"/>
          </w:rPr>
          <w:t>www.facebook.com/pages/Transserrano</w:t>
        </w:r>
      </w:hyperlink>
    </w:p>
    <w:p w:rsidR="00230940" w:rsidRDefault="00230940"/>
    <w:sectPr w:rsidR="00230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45E9"/>
    <w:multiLevelType w:val="multilevel"/>
    <w:tmpl w:val="745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20"/>
    <w:rsid w:val="0005676C"/>
    <w:rsid w:val="00065D5E"/>
    <w:rsid w:val="000B77E6"/>
    <w:rsid w:val="000C03EE"/>
    <w:rsid w:val="000D619F"/>
    <w:rsid w:val="001259C6"/>
    <w:rsid w:val="00163DC7"/>
    <w:rsid w:val="001A1CF8"/>
    <w:rsid w:val="00204639"/>
    <w:rsid w:val="00230940"/>
    <w:rsid w:val="00264220"/>
    <w:rsid w:val="00296453"/>
    <w:rsid w:val="00304876"/>
    <w:rsid w:val="00323359"/>
    <w:rsid w:val="00330BA9"/>
    <w:rsid w:val="00343188"/>
    <w:rsid w:val="003E3F25"/>
    <w:rsid w:val="00413947"/>
    <w:rsid w:val="004259BC"/>
    <w:rsid w:val="0049770E"/>
    <w:rsid w:val="004A02E4"/>
    <w:rsid w:val="005427C4"/>
    <w:rsid w:val="00560ADC"/>
    <w:rsid w:val="005D416F"/>
    <w:rsid w:val="006176EF"/>
    <w:rsid w:val="00680EB5"/>
    <w:rsid w:val="006F448C"/>
    <w:rsid w:val="007D50D3"/>
    <w:rsid w:val="0081093B"/>
    <w:rsid w:val="0084125E"/>
    <w:rsid w:val="00863A36"/>
    <w:rsid w:val="008B1CAA"/>
    <w:rsid w:val="00942F1B"/>
    <w:rsid w:val="009B131B"/>
    <w:rsid w:val="00A35CA3"/>
    <w:rsid w:val="00A952C9"/>
    <w:rsid w:val="00AE50C3"/>
    <w:rsid w:val="00B25538"/>
    <w:rsid w:val="00B7407C"/>
    <w:rsid w:val="00BA0EBE"/>
    <w:rsid w:val="00BD1A5F"/>
    <w:rsid w:val="00C952FF"/>
    <w:rsid w:val="00CA4A9E"/>
    <w:rsid w:val="00CC275C"/>
    <w:rsid w:val="00D138A1"/>
    <w:rsid w:val="00D751C2"/>
    <w:rsid w:val="00DD1201"/>
    <w:rsid w:val="00DF18D0"/>
    <w:rsid w:val="00E143A8"/>
    <w:rsid w:val="00F251DB"/>
    <w:rsid w:val="00F50F1C"/>
    <w:rsid w:val="00F52FA1"/>
    <w:rsid w:val="00F55D40"/>
    <w:rsid w:val="00F87548"/>
    <w:rsid w:val="00FA5593"/>
    <w:rsid w:val="00FB7A10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B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B1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B131B"/>
    <w:rPr>
      <w:rFonts w:ascii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B1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3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B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B1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B131B"/>
    <w:rPr>
      <w:rFonts w:ascii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B1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3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ral@transserra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serrano.com/wordpress/wp-content/uploads/Mar%C3%A7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Transserra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INAGI.P.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Farinha</dc:creator>
  <cp:lastModifiedBy>Ana Cristina Farinha</cp:lastModifiedBy>
  <cp:revision>2</cp:revision>
  <dcterms:created xsi:type="dcterms:W3CDTF">2013-02-28T19:29:00Z</dcterms:created>
  <dcterms:modified xsi:type="dcterms:W3CDTF">2013-02-28T19:29:00Z</dcterms:modified>
</cp:coreProperties>
</file>